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A50" w:rsidRPr="00385900" w:rsidRDefault="00D60A50" w:rsidP="00D60A50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  <w:lang w:val="uk-UA"/>
        </w:rPr>
      </w:pPr>
      <w:r w:rsidRPr="00385900">
        <w:rPr>
          <w:rFonts w:ascii="Times New Roman" w:hAnsi="Times New Roman" w:cs="Times New Roman"/>
          <w:sz w:val="32"/>
          <w:szCs w:val="32"/>
          <w:lang w:val="uk-UA"/>
        </w:rPr>
        <w:t>Затверджую</w:t>
      </w:r>
    </w:p>
    <w:p w:rsidR="00D60A50" w:rsidRPr="00385900" w:rsidRDefault="001569EB" w:rsidP="00D60A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85900">
        <w:rPr>
          <w:rFonts w:ascii="Times New Roman" w:hAnsi="Times New Roman" w:cs="Times New Roman"/>
          <w:sz w:val="28"/>
          <w:szCs w:val="28"/>
          <w:lang w:val="uk-UA"/>
        </w:rPr>
        <w:t>В.о</w:t>
      </w:r>
      <w:proofErr w:type="spellEnd"/>
      <w:r w:rsidRPr="00385900">
        <w:rPr>
          <w:rFonts w:ascii="Times New Roman" w:hAnsi="Times New Roman" w:cs="Times New Roman"/>
          <w:sz w:val="28"/>
          <w:szCs w:val="28"/>
          <w:lang w:val="uk-UA"/>
        </w:rPr>
        <w:t xml:space="preserve"> д</w:t>
      </w:r>
      <w:r w:rsidR="00D60A50" w:rsidRPr="00385900">
        <w:rPr>
          <w:rFonts w:ascii="Times New Roman" w:hAnsi="Times New Roman" w:cs="Times New Roman"/>
          <w:sz w:val="28"/>
          <w:szCs w:val="28"/>
          <w:lang w:val="uk-UA"/>
        </w:rPr>
        <w:t>иректор</w:t>
      </w:r>
      <w:r w:rsidRPr="00385900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D60A50" w:rsidRPr="00385900">
        <w:rPr>
          <w:rFonts w:ascii="Times New Roman" w:hAnsi="Times New Roman" w:cs="Times New Roman"/>
          <w:sz w:val="28"/>
          <w:szCs w:val="28"/>
          <w:lang w:val="uk-UA"/>
        </w:rPr>
        <w:t xml:space="preserve"> ДНЗ УЦПТО</w:t>
      </w:r>
    </w:p>
    <w:p w:rsidR="00D60A50" w:rsidRPr="00385900" w:rsidRDefault="001569EB" w:rsidP="00D60A5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85900">
        <w:rPr>
          <w:rFonts w:ascii="Times New Roman" w:hAnsi="Times New Roman" w:cs="Times New Roman"/>
          <w:sz w:val="28"/>
          <w:szCs w:val="28"/>
          <w:lang w:val="uk-UA"/>
        </w:rPr>
        <w:t xml:space="preserve">________Григорій </w:t>
      </w:r>
      <w:proofErr w:type="spellStart"/>
      <w:r w:rsidRPr="00385900">
        <w:rPr>
          <w:rFonts w:ascii="Times New Roman" w:hAnsi="Times New Roman" w:cs="Times New Roman"/>
          <w:sz w:val="28"/>
          <w:szCs w:val="28"/>
          <w:lang w:val="uk-UA"/>
        </w:rPr>
        <w:t>Лавренюк</w:t>
      </w:r>
      <w:proofErr w:type="spellEnd"/>
    </w:p>
    <w:p w:rsidR="00385900" w:rsidRDefault="00385900" w:rsidP="0038590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385900" w:rsidRPr="00385900" w:rsidRDefault="00D60A50" w:rsidP="003859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8590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План заходів </w:t>
      </w:r>
    </w:p>
    <w:p w:rsidR="0099697B" w:rsidRPr="00385900" w:rsidRDefault="00D60A50" w:rsidP="003859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85900">
        <w:rPr>
          <w:rFonts w:ascii="Times New Roman" w:hAnsi="Times New Roman" w:cs="Times New Roman"/>
          <w:b/>
          <w:sz w:val="28"/>
          <w:szCs w:val="28"/>
          <w:lang w:val="uk-UA"/>
        </w:rPr>
        <w:t>щодо</w:t>
      </w:r>
      <w:r w:rsidR="004F74C7" w:rsidRPr="0038590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протидії та </w:t>
      </w:r>
      <w:r w:rsidRPr="0038590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профілактики </w:t>
      </w:r>
      <w:proofErr w:type="spellStart"/>
      <w:r w:rsidR="0068505D" w:rsidRPr="00385900">
        <w:rPr>
          <w:rFonts w:ascii="Times New Roman" w:hAnsi="Times New Roman" w:cs="Times New Roman"/>
          <w:b/>
          <w:sz w:val="28"/>
          <w:szCs w:val="28"/>
          <w:lang w:val="uk-UA"/>
        </w:rPr>
        <w:t>б</w:t>
      </w:r>
      <w:r w:rsidRPr="00385900">
        <w:rPr>
          <w:rFonts w:ascii="Times New Roman" w:hAnsi="Times New Roman" w:cs="Times New Roman"/>
          <w:b/>
          <w:sz w:val="28"/>
          <w:szCs w:val="28"/>
          <w:lang w:val="uk-UA"/>
        </w:rPr>
        <w:t>улінгу</w:t>
      </w:r>
      <w:proofErr w:type="spellEnd"/>
    </w:p>
    <w:p w:rsidR="00D60A50" w:rsidRDefault="00385900" w:rsidP="003859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8590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2023-2024 </w:t>
      </w:r>
      <w:proofErr w:type="spellStart"/>
      <w:r w:rsidRPr="00385900">
        <w:rPr>
          <w:rFonts w:ascii="Times New Roman" w:hAnsi="Times New Roman" w:cs="Times New Roman"/>
          <w:b/>
          <w:sz w:val="28"/>
          <w:szCs w:val="28"/>
          <w:lang w:val="uk-UA"/>
        </w:rPr>
        <w:t>н.р</w:t>
      </w:r>
      <w:proofErr w:type="spellEnd"/>
      <w:r w:rsidRPr="00385900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385900" w:rsidRPr="00385900" w:rsidRDefault="00385900" w:rsidP="003859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011"/>
        <w:gridCol w:w="1914"/>
        <w:gridCol w:w="1914"/>
        <w:gridCol w:w="1915"/>
      </w:tblGrid>
      <w:tr w:rsidR="00C310E6" w:rsidRPr="0058334C" w:rsidTr="00D60A50">
        <w:tc>
          <w:tcPr>
            <w:tcW w:w="817" w:type="dxa"/>
          </w:tcPr>
          <w:p w:rsidR="00D60A50" w:rsidRPr="0058334C" w:rsidRDefault="00D60A50" w:rsidP="005833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33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№з/п</w:t>
            </w:r>
          </w:p>
        </w:tc>
        <w:tc>
          <w:tcPr>
            <w:tcW w:w="3011" w:type="dxa"/>
          </w:tcPr>
          <w:p w:rsidR="00D60A50" w:rsidRPr="0058334C" w:rsidRDefault="00D60A50" w:rsidP="005833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33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заходу</w:t>
            </w:r>
          </w:p>
        </w:tc>
        <w:tc>
          <w:tcPr>
            <w:tcW w:w="1914" w:type="dxa"/>
          </w:tcPr>
          <w:p w:rsidR="00D60A50" w:rsidRPr="0058334C" w:rsidRDefault="00D60A50" w:rsidP="005833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33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Цільова аудиторія</w:t>
            </w:r>
          </w:p>
        </w:tc>
        <w:tc>
          <w:tcPr>
            <w:tcW w:w="1914" w:type="dxa"/>
          </w:tcPr>
          <w:p w:rsidR="00D60A50" w:rsidRPr="0058334C" w:rsidRDefault="00D60A50" w:rsidP="005833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33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1915" w:type="dxa"/>
          </w:tcPr>
          <w:p w:rsidR="00D60A50" w:rsidRPr="0058334C" w:rsidRDefault="00D60A50" w:rsidP="005833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33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Відповідальний</w:t>
            </w:r>
          </w:p>
        </w:tc>
      </w:tr>
      <w:tr w:rsidR="00D60A50" w:rsidRPr="00385900" w:rsidTr="00784AB2">
        <w:tc>
          <w:tcPr>
            <w:tcW w:w="9571" w:type="dxa"/>
            <w:gridSpan w:val="5"/>
          </w:tcPr>
          <w:p w:rsidR="00D60A50" w:rsidRPr="00385900" w:rsidRDefault="00D60A50" w:rsidP="00FF2C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8590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  <w:t>Діагностичний етап</w:t>
            </w:r>
          </w:p>
        </w:tc>
      </w:tr>
      <w:tr w:rsidR="00C310E6" w:rsidRPr="00385900" w:rsidTr="00D731A1">
        <w:tc>
          <w:tcPr>
            <w:tcW w:w="817" w:type="dxa"/>
          </w:tcPr>
          <w:p w:rsidR="00D60A50" w:rsidRPr="00385900" w:rsidRDefault="0068505D" w:rsidP="005833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59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011" w:type="dxa"/>
            <w:vAlign w:val="center"/>
          </w:tcPr>
          <w:p w:rsidR="002403FA" w:rsidRPr="00385900" w:rsidRDefault="00D60A50" w:rsidP="0058334C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85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Створення бази інструментарію для діагностування рівня н</w:t>
            </w:r>
            <w:r w:rsidR="001569EB" w:rsidRPr="00385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апруги, тривожності в колективі здобувачів освіти</w:t>
            </w:r>
          </w:p>
        </w:tc>
        <w:tc>
          <w:tcPr>
            <w:tcW w:w="1914" w:type="dxa"/>
          </w:tcPr>
          <w:p w:rsidR="00D60A50" w:rsidRPr="00385900" w:rsidRDefault="001569EB" w:rsidP="005833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59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Здобувачі освіти </w:t>
            </w:r>
          </w:p>
        </w:tc>
        <w:tc>
          <w:tcPr>
            <w:tcW w:w="1914" w:type="dxa"/>
          </w:tcPr>
          <w:p w:rsidR="00D60A50" w:rsidRPr="00385900" w:rsidRDefault="00E51880" w:rsidP="005833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59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Жовтень-листопад</w:t>
            </w:r>
          </w:p>
        </w:tc>
        <w:tc>
          <w:tcPr>
            <w:tcW w:w="1915" w:type="dxa"/>
          </w:tcPr>
          <w:p w:rsidR="00D60A50" w:rsidRPr="00385900" w:rsidRDefault="0068505D" w:rsidP="005833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59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психолог</w:t>
            </w:r>
          </w:p>
        </w:tc>
      </w:tr>
      <w:tr w:rsidR="00C310E6" w:rsidRPr="00385900" w:rsidTr="00D731A1">
        <w:tc>
          <w:tcPr>
            <w:tcW w:w="817" w:type="dxa"/>
          </w:tcPr>
          <w:p w:rsidR="00D60A50" w:rsidRPr="00385900" w:rsidRDefault="0068505D" w:rsidP="005833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59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011" w:type="dxa"/>
            <w:vAlign w:val="center"/>
          </w:tcPr>
          <w:p w:rsidR="002403FA" w:rsidRPr="00385900" w:rsidRDefault="001569EB" w:rsidP="0058334C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85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Складання банку даних здобувачів освіти</w:t>
            </w:r>
            <w:r w:rsidR="00D60A50" w:rsidRPr="00385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«Зони ризику» та «групи ризику»</w:t>
            </w:r>
          </w:p>
        </w:tc>
        <w:tc>
          <w:tcPr>
            <w:tcW w:w="1914" w:type="dxa"/>
          </w:tcPr>
          <w:p w:rsidR="00D60A50" w:rsidRPr="00385900" w:rsidRDefault="001569EB" w:rsidP="005833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59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Здобувачі освіти</w:t>
            </w:r>
          </w:p>
        </w:tc>
        <w:tc>
          <w:tcPr>
            <w:tcW w:w="1914" w:type="dxa"/>
          </w:tcPr>
          <w:p w:rsidR="00D60A50" w:rsidRPr="00385900" w:rsidRDefault="00177AE8" w:rsidP="005833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59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915" w:type="dxa"/>
          </w:tcPr>
          <w:p w:rsidR="00D60A50" w:rsidRPr="00385900" w:rsidRDefault="0068505D" w:rsidP="005833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59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психолог</w:t>
            </w:r>
          </w:p>
        </w:tc>
      </w:tr>
      <w:tr w:rsidR="00C310E6" w:rsidRPr="00385900" w:rsidTr="00D731A1">
        <w:tc>
          <w:tcPr>
            <w:tcW w:w="817" w:type="dxa"/>
          </w:tcPr>
          <w:p w:rsidR="00D60A50" w:rsidRPr="00385900" w:rsidRDefault="0068505D" w:rsidP="005833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59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011" w:type="dxa"/>
            <w:vAlign w:val="center"/>
          </w:tcPr>
          <w:p w:rsidR="00D60A50" w:rsidRPr="00385900" w:rsidRDefault="00D60A50" w:rsidP="0058334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85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Діагностування рівня на</w:t>
            </w:r>
            <w:r w:rsidR="001569EB" w:rsidRPr="00385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пруги, тривожності в </w:t>
            </w:r>
            <w:r w:rsidRPr="00385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колективах</w:t>
            </w:r>
            <w:r w:rsidR="001569EB" w:rsidRPr="00385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здобувачів освіти</w:t>
            </w:r>
            <w:r w:rsidRPr="00385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:rsidR="00D60A50" w:rsidRPr="00385900" w:rsidRDefault="00D60A50" w:rsidP="0058334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85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–      спостереження за міжособистісною поведінкою здобувачів освіти;</w:t>
            </w:r>
          </w:p>
          <w:p w:rsidR="00D60A50" w:rsidRPr="00385900" w:rsidRDefault="00D60A50" w:rsidP="0058334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85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–      опитування (анкетування) учасників освітнього процесу;</w:t>
            </w:r>
          </w:p>
          <w:p w:rsidR="00D60A50" w:rsidRPr="00385900" w:rsidRDefault="00D60A50" w:rsidP="0058334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85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–      психологічні діагностики мік</w:t>
            </w:r>
            <w:r w:rsidR="001569EB" w:rsidRPr="00385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роклімату, згуртованості</w:t>
            </w:r>
            <w:r w:rsidR="0068505D" w:rsidRPr="00385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85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колективів</w:t>
            </w:r>
            <w:r w:rsidR="0068505D" w:rsidRPr="00385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569EB" w:rsidRPr="00385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та емоційних станів здобувачів</w:t>
            </w:r>
            <w:r w:rsidRPr="00385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6D0CFD" w:rsidRPr="00385900" w:rsidRDefault="00D60A50" w:rsidP="006D0CF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85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–      соціальне дослідження наявності референтних груп та відторгнених в колективах;</w:t>
            </w:r>
          </w:p>
          <w:p w:rsidR="002403FA" w:rsidRPr="00385900" w:rsidRDefault="00D60A50" w:rsidP="006D0CF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85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–      визначення</w:t>
            </w:r>
            <w:r w:rsidR="006D0CFD" w:rsidRPr="00385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рівня тривоги та депресії здобувачів</w:t>
            </w:r>
            <w:r w:rsidRPr="00385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914" w:type="dxa"/>
          </w:tcPr>
          <w:p w:rsidR="00E51880" w:rsidRPr="00385900" w:rsidRDefault="00E51880" w:rsidP="005833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51880" w:rsidRPr="00385900" w:rsidRDefault="00E51880" w:rsidP="005833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51880" w:rsidRPr="00385900" w:rsidRDefault="00E51880" w:rsidP="005833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51880" w:rsidRPr="00385900" w:rsidRDefault="00E51880" w:rsidP="005833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51880" w:rsidRPr="00385900" w:rsidRDefault="00E51880" w:rsidP="005833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51880" w:rsidRPr="00385900" w:rsidRDefault="00E51880" w:rsidP="005833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51880" w:rsidRPr="00385900" w:rsidRDefault="00E51880" w:rsidP="005833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51880" w:rsidRPr="00385900" w:rsidRDefault="00E51880" w:rsidP="005833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51880" w:rsidRPr="00385900" w:rsidRDefault="00E51880" w:rsidP="005833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60A50" w:rsidRPr="00385900" w:rsidRDefault="006D0CFD" w:rsidP="005833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59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Здобувачі освіти</w:t>
            </w:r>
          </w:p>
        </w:tc>
        <w:tc>
          <w:tcPr>
            <w:tcW w:w="1914" w:type="dxa"/>
          </w:tcPr>
          <w:p w:rsidR="00E51880" w:rsidRPr="00385900" w:rsidRDefault="00E51880" w:rsidP="005833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51880" w:rsidRPr="00385900" w:rsidRDefault="00E51880" w:rsidP="005833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51880" w:rsidRPr="00385900" w:rsidRDefault="00E51880" w:rsidP="005833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51880" w:rsidRPr="00385900" w:rsidRDefault="00E51880" w:rsidP="005833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51880" w:rsidRPr="00385900" w:rsidRDefault="00E51880" w:rsidP="005833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51880" w:rsidRPr="00385900" w:rsidRDefault="00E51880" w:rsidP="005833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51880" w:rsidRPr="00385900" w:rsidRDefault="00E51880" w:rsidP="005833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51880" w:rsidRPr="00385900" w:rsidRDefault="00E51880" w:rsidP="005833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51880" w:rsidRPr="00385900" w:rsidRDefault="00E51880" w:rsidP="005833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60A50" w:rsidRPr="00385900" w:rsidRDefault="0068505D" w:rsidP="005833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59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915" w:type="dxa"/>
          </w:tcPr>
          <w:p w:rsidR="00E51880" w:rsidRPr="00385900" w:rsidRDefault="00E51880" w:rsidP="005833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51880" w:rsidRPr="00385900" w:rsidRDefault="00E51880" w:rsidP="005833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51880" w:rsidRPr="00385900" w:rsidRDefault="00E51880" w:rsidP="005833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51880" w:rsidRPr="00385900" w:rsidRDefault="00E51880" w:rsidP="005833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51880" w:rsidRPr="00385900" w:rsidRDefault="00E51880" w:rsidP="005833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51880" w:rsidRPr="00385900" w:rsidRDefault="00E51880" w:rsidP="005833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51880" w:rsidRPr="00385900" w:rsidRDefault="00E51880" w:rsidP="005833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51880" w:rsidRPr="00385900" w:rsidRDefault="00E51880" w:rsidP="005833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60A50" w:rsidRPr="00385900" w:rsidRDefault="0068505D" w:rsidP="005833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59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психолог</w:t>
            </w:r>
          </w:p>
          <w:p w:rsidR="0068505D" w:rsidRPr="00385900" w:rsidRDefault="0068505D" w:rsidP="005833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59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F02214" w:rsidRPr="00385900" w:rsidTr="00EF4471">
        <w:tc>
          <w:tcPr>
            <w:tcW w:w="9571" w:type="dxa"/>
            <w:gridSpan w:val="5"/>
          </w:tcPr>
          <w:p w:rsidR="00F02214" w:rsidRPr="00385900" w:rsidRDefault="00F02214" w:rsidP="00B834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59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Інформаційно-профілактичні заходи</w:t>
            </w:r>
          </w:p>
        </w:tc>
      </w:tr>
      <w:tr w:rsidR="00C310E6" w:rsidRPr="00385900" w:rsidTr="005338B5">
        <w:tc>
          <w:tcPr>
            <w:tcW w:w="817" w:type="dxa"/>
          </w:tcPr>
          <w:p w:rsidR="00333535" w:rsidRPr="00385900" w:rsidRDefault="0058334C" w:rsidP="005833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59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011" w:type="dxa"/>
            <w:vAlign w:val="center"/>
          </w:tcPr>
          <w:p w:rsidR="002403FA" w:rsidRPr="00385900" w:rsidRDefault="004F74C7" w:rsidP="00385900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85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Опрацювання  законодавчих актів України щодо протидії </w:t>
            </w:r>
            <w:proofErr w:type="spellStart"/>
            <w:r w:rsidR="007C094A" w:rsidRPr="00385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б</w:t>
            </w:r>
            <w:r w:rsidR="00385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улінгу</w:t>
            </w:r>
            <w:proofErr w:type="spellEnd"/>
          </w:p>
        </w:tc>
        <w:tc>
          <w:tcPr>
            <w:tcW w:w="1914" w:type="dxa"/>
            <w:vAlign w:val="center"/>
          </w:tcPr>
          <w:p w:rsidR="00333535" w:rsidRPr="00385900" w:rsidRDefault="004F74C7" w:rsidP="0058334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85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Педагогічний колектив</w:t>
            </w:r>
          </w:p>
        </w:tc>
        <w:tc>
          <w:tcPr>
            <w:tcW w:w="1914" w:type="dxa"/>
            <w:vAlign w:val="center"/>
          </w:tcPr>
          <w:p w:rsidR="002403FA" w:rsidRPr="00385900" w:rsidRDefault="0068195C" w:rsidP="0058334C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85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915" w:type="dxa"/>
            <w:vAlign w:val="center"/>
          </w:tcPr>
          <w:p w:rsidR="002403FA" w:rsidRPr="00385900" w:rsidRDefault="004F74C7" w:rsidP="0058334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85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Заступник директора з ВР</w:t>
            </w:r>
          </w:p>
        </w:tc>
      </w:tr>
      <w:tr w:rsidR="00C310E6" w:rsidRPr="00385900" w:rsidTr="005338B5">
        <w:tc>
          <w:tcPr>
            <w:tcW w:w="817" w:type="dxa"/>
          </w:tcPr>
          <w:p w:rsidR="004F74C7" w:rsidRPr="00385900" w:rsidRDefault="00291EAF" w:rsidP="005833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59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2.</w:t>
            </w:r>
          </w:p>
        </w:tc>
        <w:tc>
          <w:tcPr>
            <w:tcW w:w="3011" w:type="dxa"/>
            <w:vAlign w:val="center"/>
          </w:tcPr>
          <w:p w:rsidR="004F74C7" w:rsidRPr="00385900" w:rsidRDefault="004F74C7" w:rsidP="00363D6A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85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Круглий стіл </w:t>
            </w:r>
            <w:r w:rsidR="006D0CFD" w:rsidRPr="00385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«Протидія </w:t>
            </w:r>
            <w:proofErr w:type="spellStart"/>
            <w:r w:rsidR="006D0CFD" w:rsidRPr="00385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 w:rsidR="006D0CFD" w:rsidRPr="00385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</w:t>
            </w:r>
            <w:r w:rsidRPr="00385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середовищі</w:t>
            </w:r>
            <w:r w:rsidR="006D0CFD" w:rsidRPr="00385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здобувачів освіти</w:t>
            </w:r>
            <w:r w:rsidRPr="00385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»</w:t>
            </w:r>
          </w:p>
        </w:tc>
        <w:tc>
          <w:tcPr>
            <w:tcW w:w="1914" w:type="dxa"/>
            <w:vAlign w:val="center"/>
          </w:tcPr>
          <w:p w:rsidR="004F74C7" w:rsidRPr="00385900" w:rsidRDefault="004F74C7" w:rsidP="00363D6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85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Педагогічний колектив</w:t>
            </w:r>
          </w:p>
        </w:tc>
        <w:tc>
          <w:tcPr>
            <w:tcW w:w="1914" w:type="dxa"/>
            <w:vAlign w:val="center"/>
          </w:tcPr>
          <w:p w:rsidR="004F74C7" w:rsidRPr="00385900" w:rsidRDefault="004F74C7" w:rsidP="00363D6A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85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1915" w:type="dxa"/>
            <w:vAlign w:val="center"/>
          </w:tcPr>
          <w:p w:rsidR="004F74C7" w:rsidRPr="00385900" w:rsidRDefault="004F74C7" w:rsidP="00363D6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85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Заступник директора з ВР </w:t>
            </w:r>
          </w:p>
        </w:tc>
      </w:tr>
      <w:tr w:rsidR="00C310E6" w:rsidRPr="00385900" w:rsidTr="005338B5">
        <w:tc>
          <w:tcPr>
            <w:tcW w:w="817" w:type="dxa"/>
          </w:tcPr>
          <w:p w:rsidR="004F74C7" w:rsidRPr="00385900" w:rsidRDefault="00291EAF" w:rsidP="005833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59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011" w:type="dxa"/>
            <w:vAlign w:val="center"/>
          </w:tcPr>
          <w:p w:rsidR="004F74C7" w:rsidRPr="00385900" w:rsidRDefault="007D41D2" w:rsidP="00363D6A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85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Чергування майстрів в/н, викладачів  у їдальні, коридорах, на подвір’ї закладу</w:t>
            </w:r>
          </w:p>
        </w:tc>
        <w:tc>
          <w:tcPr>
            <w:tcW w:w="1914" w:type="dxa"/>
            <w:vAlign w:val="center"/>
          </w:tcPr>
          <w:p w:rsidR="004F74C7" w:rsidRPr="00385900" w:rsidRDefault="006D0CFD" w:rsidP="00363D6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85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Здобувачі освіти </w:t>
            </w:r>
            <w:r w:rsidR="007D41D2" w:rsidRPr="00385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навчальних груп</w:t>
            </w:r>
          </w:p>
        </w:tc>
        <w:tc>
          <w:tcPr>
            <w:tcW w:w="1914" w:type="dxa"/>
            <w:vAlign w:val="center"/>
          </w:tcPr>
          <w:p w:rsidR="004F74C7" w:rsidRPr="00385900" w:rsidRDefault="007D41D2" w:rsidP="00363D6A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85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915" w:type="dxa"/>
            <w:vAlign w:val="center"/>
          </w:tcPr>
          <w:p w:rsidR="004F74C7" w:rsidRPr="00385900" w:rsidRDefault="007D41D2" w:rsidP="00363D6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85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Старший майстер</w:t>
            </w:r>
          </w:p>
        </w:tc>
      </w:tr>
      <w:tr w:rsidR="00C310E6" w:rsidRPr="00385900" w:rsidTr="005338B5">
        <w:tc>
          <w:tcPr>
            <w:tcW w:w="817" w:type="dxa"/>
          </w:tcPr>
          <w:p w:rsidR="004F74C7" w:rsidRPr="00385900" w:rsidRDefault="00291EAF" w:rsidP="005833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59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4F74C7" w:rsidRPr="003859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011" w:type="dxa"/>
            <w:vAlign w:val="center"/>
          </w:tcPr>
          <w:p w:rsidR="004F74C7" w:rsidRPr="00385900" w:rsidRDefault="004F74C7" w:rsidP="0058334C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85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Розробка пам’ятки «Маркери </w:t>
            </w:r>
            <w:proofErr w:type="spellStart"/>
            <w:r w:rsidRPr="00385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 w:rsidRPr="00385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914" w:type="dxa"/>
            <w:vAlign w:val="center"/>
          </w:tcPr>
          <w:p w:rsidR="004F74C7" w:rsidRPr="00385900" w:rsidRDefault="004F74C7" w:rsidP="0058334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85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Педагогіч</w:t>
            </w:r>
            <w:proofErr w:type="spellEnd"/>
            <w:r w:rsidRPr="00385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  <w:p w:rsidR="004F74C7" w:rsidRPr="00385900" w:rsidRDefault="004F74C7" w:rsidP="0058334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85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ний колектив</w:t>
            </w:r>
          </w:p>
        </w:tc>
        <w:tc>
          <w:tcPr>
            <w:tcW w:w="1914" w:type="dxa"/>
            <w:vAlign w:val="center"/>
          </w:tcPr>
          <w:p w:rsidR="004F74C7" w:rsidRPr="00385900" w:rsidRDefault="004F74C7" w:rsidP="0058334C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85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Січень</w:t>
            </w:r>
          </w:p>
        </w:tc>
        <w:tc>
          <w:tcPr>
            <w:tcW w:w="1915" w:type="dxa"/>
            <w:vAlign w:val="center"/>
          </w:tcPr>
          <w:p w:rsidR="004F74C7" w:rsidRPr="00385900" w:rsidRDefault="004F74C7" w:rsidP="0058334C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85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Практичний психолог</w:t>
            </w:r>
          </w:p>
        </w:tc>
      </w:tr>
      <w:tr w:rsidR="00C310E6" w:rsidRPr="00385900" w:rsidTr="005338B5">
        <w:tc>
          <w:tcPr>
            <w:tcW w:w="817" w:type="dxa"/>
          </w:tcPr>
          <w:p w:rsidR="004F74C7" w:rsidRPr="00385900" w:rsidRDefault="00291EAF" w:rsidP="005833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59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4F74C7" w:rsidRPr="003859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011" w:type="dxa"/>
            <w:vAlign w:val="center"/>
          </w:tcPr>
          <w:p w:rsidR="004F74C7" w:rsidRPr="00385900" w:rsidRDefault="004F74C7" w:rsidP="0058334C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85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Складання порад «Як допомогти дітям упоратися з </w:t>
            </w:r>
            <w:proofErr w:type="spellStart"/>
            <w:r w:rsidRPr="00385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булінгом</w:t>
            </w:r>
            <w:proofErr w:type="spellEnd"/>
            <w:r w:rsidRPr="00385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914" w:type="dxa"/>
            <w:vAlign w:val="center"/>
          </w:tcPr>
          <w:p w:rsidR="004F74C7" w:rsidRPr="00385900" w:rsidRDefault="006D0CFD" w:rsidP="0058334C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85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Педагоги, батьки здобувачів освіти</w:t>
            </w:r>
          </w:p>
        </w:tc>
        <w:tc>
          <w:tcPr>
            <w:tcW w:w="1914" w:type="dxa"/>
            <w:vAlign w:val="center"/>
          </w:tcPr>
          <w:p w:rsidR="004F74C7" w:rsidRPr="00385900" w:rsidRDefault="004F74C7" w:rsidP="0058334C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85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1915" w:type="dxa"/>
            <w:vAlign w:val="center"/>
          </w:tcPr>
          <w:p w:rsidR="004F74C7" w:rsidRPr="00385900" w:rsidRDefault="004F74C7" w:rsidP="0058334C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85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Практичний психолог</w:t>
            </w:r>
          </w:p>
        </w:tc>
      </w:tr>
      <w:tr w:rsidR="00C310E6" w:rsidRPr="00385900" w:rsidTr="005338B5">
        <w:tc>
          <w:tcPr>
            <w:tcW w:w="817" w:type="dxa"/>
          </w:tcPr>
          <w:p w:rsidR="007D41D2" w:rsidRPr="00385900" w:rsidRDefault="00291EAF" w:rsidP="005833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59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3011" w:type="dxa"/>
            <w:vAlign w:val="center"/>
          </w:tcPr>
          <w:p w:rsidR="007D41D2" w:rsidRPr="00385900" w:rsidRDefault="007D41D2" w:rsidP="0058334C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85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 дня боротьби з торгівлею людьми. Тренінг « Ми проти насильства»</w:t>
            </w:r>
          </w:p>
        </w:tc>
        <w:tc>
          <w:tcPr>
            <w:tcW w:w="1914" w:type="dxa"/>
            <w:vAlign w:val="center"/>
          </w:tcPr>
          <w:p w:rsidR="007D41D2" w:rsidRPr="00385900" w:rsidRDefault="006D0CFD" w:rsidP="006D0CFD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85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Здобувачі освіти </w:t>
            </w:r>
            <w:r w:rsidR="007D41D2" w:rsidRPr="00385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навчальних груп</w:t>
            </w:r>
          </w:p>
        </w:tc>
        <w:tc>
          <w:tcPr>
            <w:tcW w:w="1914" w:type="dxa"/>
            <w:vAlign w:val="center"/>
          </w:tcPr>
          <w:p w:rsidR="007D41D2" w:rsidRPr="00385900" w:rsidRDefault="007D41D2" w:rsidP="0058334C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85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Жовтень </w:t>
            </w:r>
          </w:p>
        </w:tc>
        <w:tc>
          <w:tcPr>
            <w:tcW w:w="1915" w:type="dxa"/>
            <w:vAlign w:val="center"/>
          </w:tcPr>
          <w:p w:rsidR="007D41D2" w:rsidRPr="00385900" w:rsidRDefault="007D41D2" w:rsidP="0058334C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85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Практичний психолог</w:t>
            </w:r>
          </w:p>
        </w:tc>
      </w:tr>
      <w:tr w:rsidR="00C310E6" w:rsidRPr="00385900" w:rsidTr="005338B5">
        <w:tc>
          <w:tcPr>
            <w:tcW w:w="817" w:type="dxa"/>
          </w:tcPr>
          <w:p w:rsidR="007D41D2" w:rsidRPr="00385900" w:rsidRDefault="00291EAF" w:rsidP="005833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59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3011" w:type="dxa"/>
            <w:vAlign w:val="center"/>
          </w:tcPr>
          <w:p w:rsidR="007D41D2" w:rsidRPr="00385900" w:rsidRDefault="007D41D2" w:rsidP="0058334C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85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Заняття «Конфлікт». Вирішення конфліктів мирним шляхом</w:t>
            </w:r>
          </w:p>
        </w:tc>
        <w:tc>
          <w:tcPr>
            <w:tcW w:w="1914" w:type="dxa"/>
            <w:vAlign w:val="center"/>
          </w:tcPr>
          <w:p w:rsidR="007D41D2" w:rsidRPr="00385900" w:rsidRDefault="0068195C" w:rsidP="00363D6A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85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Здобувачі освіти</w:t>
            </w:r>
            <w:r w:rsidR="007D41D2" w:rsidRPr="00385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навчальних груп</w:t>
            </w:r>
          </w:p>
        </w:tc>
        <w:tc>
          <w:tcPr>
            <w:tcW w:w="1914" w:type="dxa"/>
            <w:vAlign w:val="center"/>
          </w:tcPr>
          <w:p w:rsidR="007D41D2" w:rsidRPr="00385900" w:rsidRDefault="0068195C" w:rsidP="00363D6A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85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Квітень  </w:t>
            </w:r>
          </w:p>
        </w:tc>
        <w:tc>
          <w:tcPr>
            <w:tcW w:w="1915" w:type="dxa"/>
            <w:vAlign w:val="center"/>
          </w:tcPr>
          <w:p w:rsidR="007D41D2" w:rsidRPr="00385900" w:rsidRDefault="007D41D2" w:rsidP="0058334C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85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Практичний психолог</w:t>
            </w:r>
          </w:p>
        </w:tc>
      </w:tr>
      <w:tr w:rsidR="00C310E6" w:rsidRPr="00385900" w:rsidTr="005338B5">
        <w:tc>
          <w:tcPr>
            <w:tcW w:w="817" w:type="dxa"/>
          </w:tcPr>
          <w:p w:rsidR="007D41D2" w:rsidRPr="00385900" w:rsidRDefault="00291EAF" w:rsidP="005833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59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7D41D2" w:rsidRPr="003859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011" w:type="dxa"/>
            <w:vAlign w:val="center"/>
          </w:tcPr>
          <w:p w:rsidR="007D41D2" w:rsidRPr="00385900" w:rsidRDefault="007D41D2" w:rsidP="0058334C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85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Проведення бесід представниками поліції, юстиції щодо протидії </w:t>
            </w:r>
            <w:proofErr w:type="spellStart"/>
            <w:r w:rsidRPr="00385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</w:p>
        </w:tc>
        <w:tc>
          <w:tcPr>
            <w:tcW w:w="1914" w:type="dxa"/>
            <w:vAlign w:val="center"/>
          </w:tcPr>
          <w:p w:rsidR="007D41D2" w:rsidRPr="00385900" w:rsidRDefault="0068195C" w:rsidP="0058334C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85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Здобувачі освіти </w:t>
            </w:r>
            <w:r w:rsidR="007D41D2" w:rsidRPr="00385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навчальних груп</w:t>
            </w:r>
          </w:p>
        </w:tc>
        <w:tc>
          <w:tcPr>
            <w:tcW w:w="1914" w:type="dxa"/>
            <w:vAlign w:val="center"/>
          </w:tcPr>
          <w:p w:rsidR="007D41D2" w:rsidRPr="00385900" w:rsidRDefault="007D41D2" w:rsidP="0058334C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85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915" w:type="dxa"/>
            <w:vAlign w:val="center"/>
          </w:tcPr>
          <w:p w:rsidR="007D41D2" w:rsidRPr="00385900" w:rsidRDefault="007D41D2" w:rsidP="0058334C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85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Заступник директора з ВР</w:t>
            </w:r>
          </w:p>
        </w:tc>
      </w:tr>
      <w:tr w:rsidR="00C310E6" w:rsidRPr="00385900" w:rsidTr="005338B5">
        <w:tc>
          <w:tcPr>
            <w:tcW w:w="817" w:type="dxa"/>
          </w:tcPr>
          <w:p w:rsidR="00291EAF" w:rsidRPr="00385900" w:rsidRDefault="00291EAF" w:rsidP="005833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59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3011" w:type="dxa"/>
            <w:vAlign w:val="center"/>
          </w:tcPr>
          <w:p w:rsidR="00291EAF" w:rsidRPr="00385900" w:rsidRDefault="00291EAF" w:rsidP="0058334C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85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Підвищення ефективності роботи ради профілактики правопорушень</w:t>
            </w:r>
          </w:p>
        </w:tc>
        <w:tc>
          <w:tcPr>
            <w:tcW w:w="1914" w:type="dxa"/>
            <w:vAlign w:val="center"/>
          </w:tcPr>
          <w:p w:rsidR="00291EAF" w:rsidRPr="00385900" w:rsidRDefault="0068195C" w:rsidP="0058334C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85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Здобувачі освіти</w:t>
            </w:r>
            <w:r w:rsidR="00291EAF" w:rsidRPr="00385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навчальних груп</w:t>
            </w:r>
          </w:p>
        </w:tc>
        <w:tc>
          <w:tcPr>
            <w:tcW w:w="1914" w:type="dxa"/>
            <w:vAlign w:val="center"/>
          </w:tcPr>
          <w:p w:rsidR="00291EAF" w:rsidRPr="00385900" w:rsidRDefault="00291EAF" w:rsidP="0058334C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85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915" w:type="dxa"/>
            <w:vAlign w:val="center"/>
          </w:tcPr>
          <w:p w:rsidR="00291EAF" w:rsidRPr="00385900" w:rsidRDefault="00291EAF" w:rsidP="00291EA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85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Заступник директора з ВР</w:t>
            </w:r>
          </w:p>
          <w:p w:rsidR="00291EAF" w:rsidRPr="00385900" w:rsidRDefault="00291EAF" w:rsidP="00291EA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85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Практичний психолог</w:t>
            </w:r>
          </w:p>
        </w:tc>
      </w:tr>
      <w:tr w:rsidR="00C310E6" w:rsidRPr="00385900" w:rsidTr="005338B5">
        <w:tc>
          <w:tcPr>
            <w:tcW w:w="817" w:type="dxa"/>
          </w:tcPr>
          <w:p w:rsidR="00291EAF" w:rsidRPr="00385900" w:rsidRDefault="0068195C" w:rsidP="005833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59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291EAF" w:rsidRPr="003859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011" w:type="dxa"/>
            <w:vAlign w:val="center"/>
          </w:tcPr>
          <w:p w:rsidR="00291EAF" w:rsidRPr="00385900" w:rsidRDefault="00291EAF" w:rsidP="0068195C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85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Розмістити на </w:t>
            </w:r>
            <w:r w:rsidR="0068195C" w:rsidRPr="00385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сайті закладу освіти та </w:t>
            </w:r>
            <w:r w:rsidRPr="00385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інформаційному стенді номери телефону гарячої лінії протидії </w:t>
            </w:r>
            <w:proofErr w:type="spellStart"/>
            <w:r w:rsidRPr="00385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 w:rsidR="0068195C" w:rsidRPr="00385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914" w:type="dxa"/>
            <w:vAlign w:val="center"/>
          </w:tcPr>
          <w:p w:rsidR="00291EAF" w:rsidRPr="00385900" w:rsidRDefault="0068195C" w:rsidP="0058334C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85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Педагоги та здобувачі освіти </w:t>
            </w:r>
            <w:r w:rsidR="00291EAF" w:rsidRPr="00385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закладу</w:t>
            </w:r>
          </w:p>
        </w:tc>
        <w:tc>
          <w:tcPr>
            <w:tcW w:w="1914" w:type="dxa"/>
            <w:vAlign w:val="center"/>
          </w:tcPr>
          <w:p w:rsidR="00291EAF" w:rsidRPr="00385900" w:rsidRDefault="0068195C" w:rsidP="0058334C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85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 1 вересня</w:t>
            </w:r>
          </w:p>
        </w:tc>
        <w:tc>
          <w:tcPr>
            <w:tcW w:w="1915" w:type="dxa"/>
            <w:vAlign w:val="center"/>
          </w:tcPr>
          <w:p w:rsidR="00291EAF" w:rsidRPr="00385900" w:rsidRDefault="00291EAF" w:rsidP="0058334C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85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Заступник директора з ВР</w:t>
            </w:r>
            <w:r w:rsidR="0068195C" w:rsidRPr="00385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Практичний психолог</w:t>
            </w:r>
          </w:p>
          <w:p w:rsidR="0068195C" w:rsidRPr="00385900" w:rsidRDefault="0068195C" w:rsidP="0058334C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291EAF" w:rsidRPr="00385900" w:rsidRDefault="00291EAF" w:rsidP="0058334C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310E6" w:rsidRPr="00385900" w:rsidTr="005338B5">
        <w:tc>
          <w:tcPr>
            <w:tcW w:w="817" w:type="dxa"/>
          </w:tcPr>
          <w:p w:rsidR="00291EAF" w:rsidRPr="00385900" w:rsidRDefault="0068195C" w:rsidP="005833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59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 w:rsidR="00291EAF" w:rsidRPr="003859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011" w:type="dxa"/>
            <w:vAlign w:val="center"/>
          </w:tcPr>
          <w:p w:rsidR="00291EAF" w:rsidRPr="00385900" w:rsidRDefault="00291EAF" w:rsidP="0058334C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85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Контроль стану попередження </w:t>
            </w:r>
            <w:proofErr w:type="spellStart"/>
            <w:r w:rsidRPr="00385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</w:p>
        </w:tc>
        <w:tc>
          <w:tcPr>
            <w:tcW w:w="1914" w:type="dxa"/>
            <w:vAlign w:val="center"/>
          </w:tcPr>
          <w:p w:rsidR="00291EAF" w:rsidRPr="00385900" w:rsidRDefault="00291EAF" w:rsidP="0058334C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85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Нарада при директорі</w:t>
            </w:r>
          </w:p>
        </w:tc>
        <w:tc>
          <w:tcPr>
            <w:tcW w:w="1914" w:type="dxa"/>
            <w:vAlign w:val="center"/>
          </w:tcPr>
          <w:p w:rsidR="00291EAF" w:rsidRPr="00385900" w:rsidRDefault="0068195C" w:rsidP="0058334C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85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щомісячно</w:t>
            </w:r>
          </w:p>
        </w:tc>
        <w:tc>
          <w:tcPr>
            <w:tcW w:w="1915" w:type="dxa"/>
            <w:vAlign w:val="center"/>
          </w:tcPr>
          <w:p w:rsidR="00291EAF" w:rsidRPr="00385900" w:rsidRDefault="00291EAF" w:rsidP="0058334C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85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Директор центру</w:t>
            </w:r>
          </w:p>
        </w:tc>
      </w:tr>
      <w:tr w:rsidR="00291EAF" w:rsidRPr="00385900" w:rsidTr="00921E2E">
        <w:tc>
          <w:tcPr>
            <w:tcW w:w="9571" w:type="dxa"/>
            <w:gridSpan w:val="5"/>
          </w:tcPr>
          <w:p w:rsidR="0068195C" w:rsidRPr="00385900" w:rsidRDefault="0068195C" w:rsidP="00B834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</w:p>
          <w:p w:rsidR="00291EAF" w:rsidRPr="00385900" w:rsidRDefault="00291EAF" w:rsidP="00B834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59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Формування навичок дружніх стосунків здобувачів освіти</w:t>
            </w:r>
          </w:p>
        </w:tc>
      </w:tr>
      <w:tr w:rsidR="00C310E6" w:rsidRPr="00385900" w:rsidTr="00E509F3">
        <w:tc>
          <w:tcPr>
            <w:tcW w:w="817" w:type="dxa"/>
          </w:tcPr>
          <w:p w:rsidR="00291EAF" w:rsidRPr="00385900" w:rsidRDefault="00291EAF" w:rsidP="005833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59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011" w:type="dxa"/>
            <w:vAlign w:val="center"/>
          </w:tcPr>
          <w:p w:rsidR="00291EAF" w:rsidRPr="00385900" w:rsidRDefault="00291EAF" w:rsidP="0058334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85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Створення морально </w:t>
            </w:r>
            <w:r w:rsidRPr="00385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безпечного освітнього простору, формування позитивного мікроклімату та толерантної міжособистісної взаємодії в ході годин спілкування, тренінгових занять</w:t>
            </w:r>
          </w:p>
        </w:tc>
        <w:tc>
          <w:tcPr>
            <w:tcW w:w="1914" w:type="dxa"/>
            <w:vAlign w:val="center"/>
          </w:tcPr>
          <w:p w:rsidR="00291EAF" w:rsidRPr="00385900" w:rsidRDefault="0068195C" w:rsidP="0058334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85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Здобувачі </w:t>
            </w:r>
            <w:r w:rsidRPr="00385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освіти </w:t>
            </w:r>
            <w:r w:rsidR="00291EAF" w:rsidRPr="00385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навчальних груп</w:t>
            </w:r>
          </w:p>
        </w:tc>
        <w:tc>
          <w:tcPr>
            <w:tcW w:w="1914" w:type="dxa"/>
            <w:vAlign w:val="center"/>
          </w:tcPr>
          <w:p w:rsidR="00291EAF" w:rsidRPr="00385900" w:rsidRDefault="00291EAF" w:rsidP="0058334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85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Протягом року</w:t>
            </w:r>
          </w:p>
        </w:tc>
        <w:tc>
          <w:tcPr>
            <w:tcW w:w="1915" w:type="dxa"/>
            <w:vAlign w:val="center"/>
          </w:tcPr>
          <w:p w:rsidR="00291EAF" w:rsidRPr="00385900" w:rsidRDefault="00291EAF" w:rsidP="0058334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85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r w:rsidRPr="00385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керівники</w:t>
            </w:r>
          </w:p>
          <w:p w:rsidR="00291EAF" w:rsidRPr="00385900" w:rsidRDefault="00291EAF" w:rsidP="0058334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85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Майстри в/н</w:t>
            </w:r>
          </w:p>
          <w:p w:rsidR="00291EAF" w:rsidRPr="00385900" w:rsidRDefault="00291EAF" w:rsidP="0058334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85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Прктичний</w:t>
            </w:r>
            <w:proofErr w:type="spellEnd"/>
            <w:r w:rsidRPr="00385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психолог</w:t>
            </w:r>
          </w:p>
        </w:tc>
      </w:tr>
      <w:tr w:rsidR="00C310E6" w:rsidRPr="00385900" w:rsidTr="00E509F3">
        <w:tc>
          <w:tcPr>
            <w:tcW w:w="817" w:type="dxa"/>
          </w:tcPr>
          <w:p w:rsidR="00291EAF" w:rsidRPr="00385900" w:rsidRDefault="00291EAF" w:rsidP="005833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59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2.</w:t>
            </w:r>
          </w:p>
        </w:tc>
        <w:tc>
          <w:tcPr>
            <w:tcW w:w="3011" w:type="dxa"/>
            <w:vAlign w:val="center"/>
          </w:tcPr>
          <w:p w:rsidR="00291EAF" w:rsidRPr="00385900" w:rsidRDefault="00291EAF" w:rsidP="0058334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85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Перегляд кінострічок відповідної спрямованості</w:t>
            </w:r>
          </w:p>
        </w:tc>
        <w:tc>
          <w:tcPr>
            <w:tcW w:w="1914" w:type="dxa"/>
            <w:vAlign w:val="center"/>
          </w:tcPr>
          <w:p w:rsidR="00291EAF" w:rsidRPr="00385900" w:rsidRDefault="0068195C" w:rsidP="0058334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85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Здобувачі освіти </w:t>
            </w:r>
            <w:r w:rsidR="00291EAF" w:rsidRPr="00385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навчальних груп</w:t>
            </w:r>
          </w:p>
        </w:tc>
        <w:tc>
          <w:tcPr>
            <w:tcW w:w="1914" w:type="dxa"/>
            <w:vAlign w:val="center"/>
          </w:tcPr>
          <w:p w:rsidR="00291EAF" w:rsidRPr="00385900" w:rsidRDefault="00291EAF" w:rsidP="0058334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85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Протягом року </w:t>
            </w:r>
          </w:p>
        </w:tc>
        <w:tc>
          <w:tcPr>
            <w:tcW w:w="1915" w:type="dxa"/>
            <w:vAlign w:val="center"/>
          </w:tcPr>
          <w:p w:rsidR="00291EAF" w:rsidRPr="00385900" w:rsidRDefault="00291EAF" w:rsidP="0058334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85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  <w:p w:rsidR="00291EAF" w:rsidRPr="00385900" w:rsidRDefault="00291EAF" w:rsidP="0058334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85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Майстри в/н</w:t>
            </w:r>
          </w:p>
        </w:tc>
      </w:tr>
      <w:tr w:rsidR="00C310E6" w:rsidRPr="00385900" w:rsidTr="00E509F3">
        <w:tc>
          <w:tcPr>
            <w:tcW w:w="817" w:type="dxa"/>
          </w:tcPr>
          <w:p w:rsidR="00291EAF" w:rsidRPr="00385900" w:rsidRDefault="00291EAF" w:rsidP="005833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59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011" w:type="dxa"/>
            <w:vAlign w:val="center"/>
          </w:tcPr>
          <w:p w:rsidR="00291EAF" w:rsidRPr="00385900" w:rsidRDefault="00291EAF" w:rsidP="0058334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85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Відпрацювання теми особистої гідності в ході </w:t>
            </w:r>
            <w:r w:rsidR="0009678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вивчення літературних творів, під час  уроків </w:t>
            </w:r>
          </w:p>
        </w:tc>
        <w:tc>
          <w:tcPr>
            <w:tcW w:w="1914" w:type="dxa"/>
            <w:vAlign w:val="center"/>
          </w:tcPr>
          <w:p w:rsidR="00291EAF" w:rsidRPr="00385900" w:rsidRDefault="0068195C" w:rsidP="0058334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85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Здобувачі освіти</w:t>
            </w:r>
            <w:r w:rsidR="00291EAF" w:rsidRPr="00385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навчальних груп</w:t>
            </w:r>
          </w:p>
        </w:tc>
        <w:tc>
          <w:tcPr>
            <w:tcW w:w="1914" w:type="dxa"/>
            <w:vAlign w:val="center"/>
          </w:tcPr>
          <w:p w:rsidR="00291EAF" w:rsidRPr="00385900" w:rsidRDefault="00291EAF" w:rsidP="0058334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85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Протягом року </w:t>
            </w:r>
          </w:p>
        </w:tc>
        <w:tc>
          <w:tcPr>
            <w:tcW w:w="1915" w:type="dxa"/>
            <w:vAlign w:val="center"/>
          </w:tcPr>
          <w:p w:rsidR="00291EAF" w:rsidRPr="00385900" w:rsidRDefault="00291EAF" w:rsidP="0058334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8590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Класні керівники</w:t>
            </w:r>
          </w:p>
          <w:p w:rsidR="00291EAF" w:rsidRPr="00385900" w:rsidRDefault="00291EAF" w:rsidP="0058334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8590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Майстри в/н викладачі літератури, історії</w:t>
            </w:r>
          </w:p>
        </w:tc>
      </w:tr>
      <w:tr w:rsidR="00C310E6" w:rsidRPr="00385900" w:rsidTr="00E509F3">
        <w:tc>
          <w:tcPr>
            <w:tcW w:w="817" w:type="dxa"/>
          </w:tcPr>
          <w:p w:rsidR="00291EAF" w:rsidRPr="00385900" w:rsidRDefault="00291EAF" w:rsidP="005833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59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3011" w:type="dxa"/>
            <w:vAlign w:val="center"/>
          </w:tcPr>
          <w:p w:rsidR="00291EAF" w:rsidRPr="00385900" w:rsidRDefault="00C310E6" w:rsidP="0058334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85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Проведення заходів щодо протидії </w:t>
            </w:r>
            <w:proofErr w:type="spellStart"/>
            <w:r w:rsidRPr="00385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 w:rsidRPr="00385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в рамках Всеукраїнської акції «16 днів проти насилля»  </w:t>
            </w:r>
          </w:p>
        </w:tc>
        <w:tc>
          <w:tcPr>
            <w:tcW w:w="1914" w:type="dxa"/>
            <w:vAlign w:val="center"/>
          </w:tcPr>
          <w:p w:rsidR="00291EAF" w:rsidRPr="00385900" w:rsidRDefault="00C310E6" w:rsidP="0058334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85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Здобувачі освіти </w:t>
            </w:r>
            <w:r w:rsidR="00291EAF" w:rsidRPr="00385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навчальних груп</w:t>
            </w:r>
          </w:p>
        </w:tc>
        <w:tc>
          <w:tcPr>
            <w:tcW w:w="1914" w:type="dxa"/>
            <w:vAlign w:val="center"/>
          </w:tcPr>
          <w:p w:rsidR="00291EAF" w:rsidRPr="00385900" w:rsidRDefault="00291EAF" w:rsidP="0058334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85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1915" w:type="dxa"/>
            <w:vAlign w:val="center"/>
          </w:tcPr>
          <w:p w:rsidR="00291EAF" w:rsidRPr="00385900" w:rsidRDefault="00291EAF" w:rsidP="0058334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8590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Класні керівники викладачі правознавства, практичний психолог</w:t>
            </w:r>
          </w:p>
        </w:tc>
      </w:tr>
      <w:tr w:rsidR="00C310E6" w:rsidRPr="00385900" w:rsidTr="00E509F3">
        <w:tc>
          <w:tcPr>
            <w:tcW w:w="817" w:type="dxa"/>
          </w:tcPr>
          <w:p w:rsidR="00291EAF" w:rsidRPr="00385900" w:rsidRDefault="00291EAF" w:rsidP="005833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59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3011" w:type="dxa"/>
            <w:vAlign w:val="center"/>
          </w:tcPr>
          <w:p w:rsidR="00291EAF" w:rsidRPr="00385900" w:rsidRDefault="00291EAF" w:rsidP="0058334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85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Написати есе на тему: "Як довіряти і бути вдячним іншим»</w:t>
            </w:r>
          </w:p>
        </w:tc>
        <w:tc>
          <w:tcPr>
            <w:tcW w:w="1914" w:type="dxa"/>
            <w:vAlign w:val="center"/>
          </w:tcPr>
          <w:p w:rsidR="00291EAF" w:rsidRPr="00385900" w:rsidRDefault="00C310E6" w:rsidP="0058334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85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Здобувачі освіти </w:t>
            </w:r>
            <w:r w:rsidR="00291EAF" w:rsidRPr="00385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першого та другого курсів</w:t>
            </w:r>
          </w:p>
        </w:tc>
        <w:tc>
          <w:tcPr>
            <w:tcW w:w="1914" w:type="dxa"/>
            <w:vAlign w:val="center"/>
          </w:tcPr>
          <w:p w:rsidR="00291EAF" w:rsidRPr="00385900" w:rsidRDefault="00291EAF" w:rsidP="0058334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85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Січень-травень</w:t>
            </w:r>
          </w:p>
        </w:tc>
        <w:tc>
          <w:tcPr>
            <w:tcW w:w="1915" w:type="dxa"/>
            <w:vAlign w:val="center"/>
          </w:tcPr>
          <w:p w:rsidR="00291EAF" w:rsidRPr="00385900" w:rsidRDefault="00291EAF" w:rsidP="0058334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85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Викладачі </w:t>
            </w:r>
            <w:proofErr w:type="spellStart"/>
            <w:r w:rsidRPr="00385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укр</w:t>
            </w:r>
            <w:proofErr w:type="spellEnd"/>
            <w:r w:rsidRPr="00385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..мови та літератури</w:t>
            </w:r>
          </w:p>
        </w:tc>
      </w:tr>
      <w:tr w:rsidR="00C310E6" w:rsidRPr="00385900" w:rsidTr="00E509F3">
        <w:tc>
          <w:tcPr>
            <w:tcW w:w="817" w:type="dxa"/>
          </w:tcPr>
          <w:p w:rsidR="00291EAF" w:rsidRPr="00385900" w:rsidRDefault="00291EAF" w:rsidP="005833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59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3011" w:type="dxa"/>
            <w:vAlign w:val="center"/>
          </w:tcPr>
          <w:p w:rsidR="00291EAF" w:rsidRPr="00385900" w:rsidRDefault="00291EAF" w:rsidP="0058334C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385900">
              <w:rPr>
                <w:rFonts w:ascii="Times New Roman" w:eastAsia="Times New Roman" w:hAnsi="Times New Roman" w:cs="Times New Roman"/>
                <w:lang w:val="uk-UA"/>
              </w:rPr>
              <w:t>Проведення уроків відвертого спілкування: «Стережись, бо що посієш, те й пожнеш»;</w:t>
            </w:r>
          </w:p>
          <w:p w:rsidR="00291EAF" w:rsidRPr="00385900" w:rsidRDefault="00C310E6" w:rsidP="0058334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85900">
              <w:rPr>
                <w:rFonts w:ascii="Times New Roman" w:eastAsia="Times New Roman" w:hAnsi="Times New Roman" w:cs="Times New Roman"/>
                <w:lang w:val="uk-UA"/>
              </w:rPr>
              <w:t>«Про стосунки в</w:t>
            </w:r>
            <w:r w:rsidR="00291EAF" w:rsidRPr="00385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колективі</w:t>
            </w:r>
            <w:r w:rsidRPr="00385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здобувачів освіти</w:t>
            </w:r>
            <w:r w:rsidR="00291EAF" w:rsidRPr="00385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914" w:type="dxa"/>
            <w:vAlign w:val="center"/>
          </w:tcPr>
          <w:p w:rsidR="00291EAF" w:rsidRPr="00385900" w:rsidRDefault="00C310E6" w:rsidP="0058334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85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Здобувачі освіти </w:t>
            </w:r>
            <w:r w:rsidR="00291EAF" w:rsidRPr="00385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навчальних груп</w:t>
            </w:r>
          </w:p>
        </w:tc>
        <w:tc>
          <w:tcPr>
            <w:tcW w:w="1914" w:type="dxa"/>
            <w:vAlign w:val="center"/>
          </w:tcPr>
          <w:p w:rsidR="00291EAF" w:rsidRPr="00385900" w:rsidRDefault="00291EAF" w:rsidP="0058334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85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915" w:type="dxa"/>
            <w:vAlign w:val="center"/>
          </w:tcPr>
          <w:p w:rsidR="00291EAF" w:rsidRPr="00385900" w:rsidRDefault="00291EAF" w:rsidP="0058334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85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  <w:p w:rsidR="00291EAF" w:rsidRPr="00385900" w:rsidRDefault="00291EAF" w:rsidP="0058334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85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Майстри в/н</w:t>
            </w:r>
          </w:p>
        </w:tc>
      </w:tr>
      <w:tr w:rsidR="00C310E6" w:rsidRPr="00385900" w:rsidTr="00E509F3">
        <w:tc>
          <w:tcPr>
            <w:tcW w:w="817" w:type="dxa"/>
          </w:tcPr>
          <w:p w:rsidR="00291EAF" w:rsidRPr="00385900" w:rsidRDefault="00291EAF" w:rsidP="005833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59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3011" w:type="dxa"/>
            <w:vAlign w:val="center"/>
          </w:tcPr>
          <w:p w:rsidR="00291EAF" w:rsidRPr="00385900" w:rsidRDefault="0009678A" w:rsidP="0058334C">
            <w:pPr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Бесіда.</w:t>
            </w:r>
            <w:r w:rsidR="00291EAF" w:rsidRPr="00385900">
              <w:rPr>
                <w:rFonts w:ascii="Times New Roman" w:eastAsia="Times New Roman" w:hAnsi="Times New Roman" w:cs="Times New Roman"/>
                <w:lang w:val="uk-UA"/>
              </w:rPr>
              <w:t xml:space="preserve"> « Насильство, як проблема прав людини»</w:t>
            </w:r>
          </w:p>
        </w:tc>
        <w:tc>
          <w:tcPr>
            <w:tcW w:w="1914" w:type="dxa"/>
            <w:vAlign w:val="center"/>
          </w:tcPr>
          <w:p w:rsidR="00291EAF" w:rsidRPr="00385900" w:rsidRDefault="00C310E6" w:rsidP="00363D6A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85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Здобувачі освіти </w:t>
            </w:r>
            <w:r w:rsidR="00291EAF" w:rsidRPr="00385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навчальних груп</w:t>
            </w:r>
          </w:p>
        </w:tc>
        <w:tc>
          <w:tcPr>
            <w:tcW w:w="1914" w:type="dxa"/>
            <w:vAlign w:val="center"/>
          </w:tcPr>
          <w:p w:rsidR="00291EAF" w:rsidRPr="00385900" w:rsidRDefault="00C310E6" w:rsidP="00363D6A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85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1915" w:type="dxa"/>
            <w:vAlign w:val="center"/>
          </w:tcPr>
          <w:p w:rsidR="00291EAF" w:rsidRPr="00385900" w:rsidRDefault="00291EAF" w:rsidP="00363D6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85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Практичний психолог</w:t>
            </w:r>
          </w:p>
          <w:p w:rsidR="00291EAF" w:rsidRPr="00385900" w:rsidRDefault="00291EAF" w:rsidP="00363D6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91EAF" w:rsidRPr="00385900" w:rsidTr="00444DA5">
        <w:tc>
          <w:tcPr>
            <w:tcW w:w="9571" w:type="dxa"/>
            <w:gridSpan w:val="5"/>
          </w:tcPr>
          <w:p w:rsidR="00291EAF" w:rsidRPr="00385900" w:rsidRDefault="00291EAF" w:rsidP="00B834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859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Психологічний супровід</w:t>
            </w:r>
          </w:p>
        </w:tc>
      </w:tr>
      <w:tr w:rsidR="00C310E6" w:rsidRPr="00385900" w:rsidTr="00E509F3">
        <w:tc>
          <w:tcPr>
            <w:tcW w:w="817" w:type="dxa"/>
          </w:tcPr>
          <w:p w:rsidR="00291EAF" w:rsidRPr="00385900" w:rsidRDefault="00291EAF" w:rsidP="005833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59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011" w:type="dxa"/>
            <w:vAlign w:val="center"/>
          </w:tcPr>
          <w:p w:rsidR="00291EAF" w:rsidRPr="00385900" w:rsidRDefault="00291EAF" w:rsidP="0058334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85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Діагностика стану психологічного клімату групи</w:t>
            </w:r>
          </w:p>
        </w:tc>
        <w:tc>
          <w:tcPr>
            <w:tcW w:w="1914" w:type="dxa"/>
            <w:vAlign w:val="center"/>
          </w:tcPr>
          <w:p w:rsidR="00291EAF" w:rsidRPr="00385900" w:rsidRDefault="00C310E6" w:rsidP="0058334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85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Здобувачі освіти </w:t>
            </w:r>
            <w:r w:rsidR="00291EAF" w:rsidRPr="00385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навчальних груп</w:t>
            </w:r>
          </w:p>
        </w:tc>
        <w:tc>
          <w:tcPr>
            <w:tcW w:w="1914" w:type="dxa"/>
            <w:vAlign w:val="center"/>
          </w:tcPr>
          <w:p w:rsidR="00291EAF" w:rsidRPr="00385900" w:rsidRDefault="00291EAF" w:rsidP="0058334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85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Протягом року </w:t>
            </w:r>
          </w:p>
        </w:tc>
        <w:tc>
          <w:tcPr>
            <w:tcW w:w="1915" w:type="dxa"/>
            <w:vAlign w:val="center"/>
          </w:tcPr>
          <w:p w:rsidR="00291EAF" w:rsidRPr="00385900" w:rsidRDefault="00291EAF" w:rsidP="0058334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85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Практичний психолог</w:t>
            </w:r>
          </w:p>
          <w:p w:rsidR="00291EAF" w:rsidRPr="00385900" w:rsidRDefault="00291EAF" w:rsidP="0058334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310E6" w:rsidRPr="00385900" w:rsidTr="00E509F3">
        <w:tc>
          <w:tcPr>
            <w:tcW w:w="817" w:type="dxa"/>
          </w:tcPr>
          <w:p w:rsidR="00291EAF" w:rsidRPr="00385900" w:rsidRDefault="00291EAF" w:rsidP="005833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59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011" w:type="dxa"/>
            <w:vAlign w:val="center"/>
          </w:tcPr>
          <w:p w:rsidR="00291EAF" w:rsidRPr="00385900" w:rsidRDefault="00291EAF" w:rsidP="0058334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85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Спостереження під час навчального процесу, позаурочний час</w:t>
            </w:r>
          </w:p>
        </w:tc>
        <w:tc>
          <w:tcPr>
            <w:tcW w:w="1914" w:type="dxa"/>
            <w:vAlign w:val="center"/>
          </w:tcPr>
          <w:p w:rsidR="00291EAF" w:rsidRPr="00385900" w:rsidRDefault="00C310E6" w:rsidP="0058334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85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Здобувачі освіти </w:t>
            </w:r>
            <w:r w:rsidR="00291EAF" w:rsidRPr="00385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навчальних груп</w:t>
            </w:r>
          </w:p>
        </w:tc>
        <w:tc>
          <w:tcPr>
            <w:tcW w:w="1914" w:type="dxa"/>
            <w:vAlign w:val="center"/>
          </w:tcPr>
          <w:p w:rsidR="00291EAF" w:rsidRPr="00385900" w:rsidRDefault="00291EAF" w:rsidP="0058334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85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915" w:type="dxa"/>
            <w:vAlign w:val="center"/>
          </w:tcPr>
          <w:p w:rsidR="00291EAF" w:rsidRPr="00385900" w:rsidRDefault="00291EAF" w:rsidP="0058334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85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Практичний психолог</w:t>
            </w:r>
          </w:p>
        </w:tc>
      </w:tr>
      <w:tr w:rsidR="00C310E6" w:rsidRPr="00385900" w:rsidTr="00E509F3">
        <w:tc>
          <w:tcPr>
            <w:tcW w:w="817" w:type="dxa"/>
          </w:tcPr>
          <w:p w:rsidR="00291EAF" w:rsidRPr="00385900" w:rsidRDefault="00291EAF" w:rsidP="005833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59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011" w:type="dxa"/>
            <w:vAlign w:val="center"/>
          </w:tcPr>
          <w:p w:rsidR="00291EAF" w:rsidRPr="00385900" w:rsidRDefault="00291EAF" w:rsidP="0058334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85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Консультаційна робота з учасниками освітнього процесу</w:t>
            </w:r>
          </w:p>
        </w:tc>
        <w:tc>
          <w:tcPr>
            <w:tcW w:w="1914" w:type="dxa"/>
            <w:vAlign w:val="center"/>
          </w:tcPr>
          <w:p w:rsidR="00291EAF" w:rsidRPr="00385900" w:rsidRDefault="00C310E6" w:rsidP="0058334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85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Здобувачі освіти </w:t>
            </w:r>
            <w:r w:rsidR="00291EAF" w:rsidRPr="00385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навчальних груп</w:t>
            </w:r>
          </w:p>
        </w:tc>
        <w:tc>
          <w:tcPr>
            <w:tcW w:w="1914" w:type="dxa"/>
            <w:vAlign w:val="center"/>
          </w:tcPr>
          <w:p w:rsidR="00291EAF" w:rsidRPr="00385900" w:rsidRDefault="00291EAF" w:rsidP="0058334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85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915" w:type="dxa"/>
            <w:vAlign w:val="center"/>
          </w:tcPr>
          <w:p w:rsidR="00291EAF" w:rsidRPr="00385900" w:rsidRDefault="00291EAF" w:rsidP="0058334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85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Практичний психолог</w:t>
            </w:r>
          </w:p>
        </w:tc>
      </w:tr>
      <w:tr w:rsidR="00C310E6" w:rsidRPr="00385900" w:rsidTr="00E509F3">
        <w:tc>
          <w:tcPr>
            <w:tcW w:w="817" w:type="dxa"/>
          </w:tcPr>
          <w:p w:rsidR="00291EAF" w:rsidRPr="00385900" w:rsidRDefault="00291EAF" w:rsidP="005833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59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3011" w:type="dxa"/>
            <w:vAlign w:val="center"/>
          </w:tcPr>
          <w:p w:rsidR="00291EAF" w:rsidRPr="00385900" w:rsidRDefault="00291EAF" w:rsidP="0058334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85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Профілактично-просвітницька, корекційно-розвивальна робота з учасниками освітнього процесу</w:t>
            </w:r>
          </w:p>
        </w:tc>
        <w:tc>
          <w:tcPr>
            <w:tcW w:w="1914" w:type="dxa"/>
            <w:vAlign w:val="center"/>
          </w:tcPr>
          <w:p w:rsidR="00291EAF" w:rsidRPr="00385900" w:rsidRDefault="00C310E6" w:rsidP="0058334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85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Здобувачі освіти </w:t>
            </w:r>
            <w:r w:rsidR="00291EAF" w:rsidRPr="00385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навчальних груп</w:t>
            </w:r>
          </w:p>
        </w:tc>
        <w:tc>
          <w:tcPr>
            <w:tcW w:w="1914" w:type="dxa"/>
            <w:vAlign w:val="center"/>
          </w:tcPr>
          <w:p w:rsidR="00291EAF" w:rsidRPr="00385900" w:rsidRDefault="00291EAF" w:rsidP="0058334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85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Протягом  року</w:t>
            </w:r>
          </w:p>
        </w:tc>
        <w:tc>
          <w:tcPr>
            <w:tcW w:w="1915" w:type="dxa"/>
            <w:vAlign w:val="center"/>
          </w:tcPr>
          <w:p w:rsidR="00291EAF" w:rsidRPr="00385900" w:rsidRDefault="00291EAF" w:rsidP="0058334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85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Практичний психолог</w:t>
            </w:r>
          </w:p>
          <w:p w:rsidR="00291EAF" w:rsidRPr="00385900" w:rsidRDefault="00291EAF" w:rsidP="0058334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91EAF" w:rsidRPr="00385900" w:rsidTr="00A6541B">
        <w:tc>
          <w:tcPr>
            <w:tcW w:w="9571" w:type="dxa"/>
            <w:gridSpan w:val="5"/>
          </w:tcPr>
          <w:p w:rsidR="00291EAF" w:rsidRPr="00385900" w:rsidRDefault="00291EAF" w:rsidP="00B834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859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lastRenderedPageBreak/>
              <w:t>Робота з батьками</w:t>
            </w:r>
          </w:p>
        </w:tc>
      </w:tr>
      <w:tr w:rsidR="00C310E6" w:rsidRPr="00385900" w:rsidTr="00E509F3">
        <w:tc>
          <w:tcPr>
            <w:tcW w:w="817" w:type="dxa"/>
          </w:tcPr>
          <w:p w:rsidR="00291EAF" w:rsidRPr="00385900" w:rsidRDefault="00291EAF" w:rsidP="005833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59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011" w:type="dxa"/>
            <w:vAlign w:val="center"/>
          </w:tcPr>
          <w:p w:rsidR="00291EAF" w:rsidRPr="00385900" w:rsidRDefault="00291EAF" w:rsidP="0058334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85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Тематичні батьківські збори «</w:t>
            </w:r>
            <w:r w:rsidR="00C310E6" w:rsidRPr="00385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Протидія цькуванню в</w:t>
            </w:r>
            <w:r w:rsidRPr="00385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колективі</w:t>
            </w:r>
            <w:r w:rsidR="00C310E6" w:rsidRPr="00385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здобувачів освіти</w:t>
            </w:r>
            <w:r w:rsidRPr="00385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914" w:type="dxa"/>
            <w:vAlign w:val="center"/>
          </w:tcPr>
          <w:p w:rsidR="00291EAF" w:rsidRPr="00385900" w:rsidRDefault="00C310E6" w:rsidP="0058334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85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Здобувачі освіти </w:t>
            </w:r>
            <w:r w:rsidR="00291EAF" w:rsidRPr="00385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навчальних груп</w:t>
            </w:r>
          </w:p>
        </w:tc>
        <w:tc>
          <w:tcPr>
            <w:tcW w:w="1914" w:type="dxa"/>
            <w:vAlign w:val="center"/>
          </w:tcPr>
          <w:p w:rsidR="00291EAF" w:rsidRPr="00385900" w:rsidRDefault="00291EAF" w:rsidP="0058334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85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Протягом  року</w:t>
            </w:r>
          </w:p>
        </w:tc>
        <w:tc>
          <w:tcPr>
            <w:tcW w:w="1915" w:type="dxa"/>
            <w:vAlign w:val="center"/>
          </w:tcPr>
          <w:p w:rsidR="00291EAF" w:rsidRPr="00385900" w:rsidRDefault="00291EAF" w:rsidP="0058334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85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  <w:p w:rsidR="00291EAF" w:rsidRPr="00385900" w:rsidRDefault="00291EAF" w:rsidP="0058334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85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Майстри в/н</w:t>
            </w:r>
          </w:p>
        </w:tc>
      </w:tr>
      <w:tr w:rsidR="00C310E6" w:rsidRPr="00385900" w:rsidTr="00E509F3">
        <w:tc>
          <w:tcPr>
            <w:tcW w:w="817" w:type="dxa"/>
          </w:tcPr>
          <w:p w:rsidR="00291EAF" w:rsidRPr="00385900" w:rsidRDefault="00291EAF" w:rsidP="005833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59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011" w:type="dxa"/>
            <w:vAlign w:val="center"/>
          </w:tcPr>
          <w:p w:rsidR="00291EAF" w:rsidRPr="00385900" w:rsidRDefault="00291EAF" w:rsidP="0058334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85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Поради батькам щодо зменшення ризиків </w:t>
            </w:r>
            <w:proofErr w:type="spellStart"/>
            <w:r w:rsidRPr="00385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 w:rsidRPr="00385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та </w:t>
            </w:r>
            <w:proofErr w:type="spellStart"/>
            <w:r w:rsidRPr="00385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кібербулінгу</w:t>
            </w:r>
            <w:proofErr w:type="spellEnd"/>
            <w:r w:rsidRPr="00385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для своєї дитини</w:t>
            </w:r>
          </w:p>
        </w:tc>
        <w:tc>
          <w:tcPr>
            <w:tcW w:w="1914" w:type="dxa"/>
            <w:vAlign w:val="center"/>
          </w:tcPr>
          <w:p w:rsidR="00291EAF" w:rsidRPr="00385900" w:rsidRDefault="0009678A" w:rsidP="0058334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Батьки з</w:t>
            </w:r>
            <w:r w:rsidR="00C310E6" w:rsidRPr="00385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добувачі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  <w:bookmarkStart w:id="0" w:name="_GoBack"/>
            <w:bookmarkEnd w:id="0"/>
            <w:r w:rsidR="00C310E6" w:rsidRPr="00385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освіти</w:t>
            </w:r>
            <w:r w:rsidR="00291EAF" w:rsidRPr="00385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навчальних груп</w:t>
            </w:r>
          </w:p>
        </w:tc>
        <w:tc>
          <w:tcPr>
            <w:tcW w:w="1914" w:type="dxa"/>
            <w:vAlign w:val="center"/>
          </w:tcPr>
          <w:p w:rsidR="00291EAF" w:rsidRPr="00385900" w:rsidRDefault="00291EAF" w:rsidP="0058334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85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Протягом року </w:t>
            </w:r>
          </w:p>
        </w:tc>
        <w:tc>
          <w:tcPr>
            <w:tcW w:w="1915" w:type="dxa"/>
            <w:vAlign w:val="center"/>
          </w:tcPr>
          <w:p w:rsidR="00291EAF" w:rsidRPr="00385900" w:rsidRDefault="00291EAF" w:rsidP="0058334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85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Практичний психолог</w:t>
            </w:r>
          </w:p>
          <w:p w:rsidR="00291EAF" w:rsidRPr="00385900" w:rsidRDefault="00291EAF" w:rsidP="0058334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310E6" w:rsidRPr="00385900" w:rsidTr="00E509F3">
        <w:tc>
          <w:tcPr>
            <w:tcW w:w="817" w:type="dxa"/>
          </w:tcPr>
          <w:p w:rsidR="00291EAF" w:rsidRPr="00385900" w:rsidRDefault="00291EAF" w:rsidP="005833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59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011" w:type="dxa"/>
            <w:vAlign w:val="center"/>
          </w:tcPr>
          <w:p w:rsidR="00291EAF" w:rsidRPr="00385900" w:rsidRDefault="00291EAF" w:rsidP="0058334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85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Тренінг «Як навчити дітей безпеці в Інтернеті»</w:t>
            </w:r>
          </w:p>
        </w:tc>
        <w:tc>
          <w:tcPr>
            <w:tcW w:w="1914" w:type="dxa"/>
            <w:vAlign w:val="center"/>
          </w:tcPr>
          <w:p w:rsidR="00291EAF" w:rsidRPr="00385900" w:rsidRDefault="00291EAF" w:rsidP="0058334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85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 запитом</w:t>
            </w:r>
          </w:p>
        </w:tc>
        <w:tc>
          <w:tcPr>
            <w:tcW w:w="1914" w:type="dxa"/>
            <w:vAlign w:val="center"/>
          </w:tcPr>
          <w:p w:rsidR="00291EAF" w:rsidRPr="00385900" w:rsidRDefault="00C8213A" w:rsidP="0058334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85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915" w:type="dxa"/>
            <w:vAlign w:val="center"/>
          </w:tcPr>
          <w:p w:rsidR="00291EAF" w:rsidRPr="00385900" w:rsidRDefault="00291EAF" w:rsidP="0058334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85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Практичний психолог</w:t>
            </w:r>
          </w:p>
        </w:tc>
      </w:tr>
    </w:tbl>
    <w:p w:rsidR="00D528C5" w:rsidRPr="00385900" w:rsidRDefault="00D528C5" w:rsidP="0058334C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528C5" w:rsidRPr="0058334C" w:rsidRDefault="00D528C5" w:rsidP="00D528C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Заступник директора з ВР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Н.Р.Кокора</w:t>
      </w:r>
      <w:proofErr w:type="spellEnd"/>
    </w:p>
    <w:sectPr w:rsidR="00D528C5" w:rsidRPr="0058334C" w:rsidSect="00996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60A50"/>
    <w:rsid w:val="000127E0"/>
    <w:rsid w:val="0009678A"/>
    <w:rsid w:val="000D2A32"/>
    <w:rsid w:val="001569EB"/>
    <w:rsid w:val="00177AE8"/>
    <w:rsid w:val="001C3807"/>
    <w:rsid w:val="00291EAF"/>
    <w:rsid w:val="00333535"/>
    <w:rsid w:val="00385900"/>
    <w:rsid w:val="004F74C7"/>
    <w:rsid w:val="005172D2"/>
    <w:rsid w:val="0058334C"/>
    <w:rsid w:val="005B6F28"/>
    <w:rsid w:val="0068195C"/>
    <w:rsid w:val="0068505D"/>
    <w:rsid w:val="006D0CFD"/>
    <w:rsid w:val="007C094A"/>
    <w:rsid w:val="007D41D2"/>
    <w:rsid w:val="008C059B"/>
    <w:rsid w:val="0099697B"/>
    <w:rsid w:val="00AB2EB4"/>
    <w:rsid w:val="00AB30DF"/>
    <w:rsid w:val="00AC6441"/>
    <w:rsid w:val="00AF3D67"/>
    <w:rsid w:val="00B834EE"/>
    <w:rsid w:val="00C0113C"/>
    <w:rsid w:val="00C121B2"/>
    <w:rsid w:val="00C310E6"/>
    <w:rsid w:val="00C8213A"/>
    <w:rsid w:val="00D528C5"/>
    <w:rsid w:val="00D60A50"/>
    <w:rsid w:val="00E51880"/>
    <w:rsid w:val="00F02214"/>
    <w:rsid w:val="00FF2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74854"/>
  <w15:docId w15:val="{69A11C58-87A8-4742-9E43-5C6D3EAC9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9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A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F41CF-909C-4D0E-BF9D-EC56A6900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4</Pages>
  <Words>3176</Words>
  <Characters>1811</Characters>
  <Application>Microsoft Office Word</Application>
  <DocSecurity>0</DocSecurity>
  <Lines>15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Надя</cp:lastModifiedBy>
  <cp:revision>13</cp:revision>
  <dcterms:created xsi:type="dcterms:W3CDTF">2019-03-31T20:00:00Z</dcterms:created>
  <dcterms:modified xsi:type="dcterms:W3CDTF">2023-11-28T20:05:00Z</dcterms:modified>
</cp:coreProperties>
</file>